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4D9046" w:rsidR="00CA3B39" w:rsidRDefault="00897873" w:rsidP="00E36873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Изначально Вышестоящий Дом Изначально Вышестоящего Отца</w:t>
      </w:r>
    </w:p>
    <w:p w14:paraId="00000002" w14:textId="0E82628A" w:rsidR="00CA3B39" w:rsidRPr="000762E4" w:rsidRDefault="00897873" w:rsidP="00BE405E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0762E4">
        <w:rPr>
          <w:rFonts w:ascii="Times New Roman" w:eastAsia="Times New Roman" w:hAnsi="Times New Roman" w:cs="Times New Roman"/>
          <w:b/>
          <w:color w:val="548DD4" w:themeColor="text2" w:themeTint="99"/>
          <w:sz w:val="26"/>
          <w:szCs w:val="26"/>
        </w:rPr>
        <w:t xml:space="preserve">ИВДИВО </w:t>
      </w:r>
      <w:r w:rsidRPr="000762E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Красногорск </w:t>
      </w:r>
      <w:r w:rsidR="0022146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1984/1472/</w:t>
      </w:r>
      <w:r w:rsidR="000762E4" w:rsidRPr="000762E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960</w:t>
      </w:r>
      <w:r w:rsidR="0022146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/448</w:t>
      </w:r>
      <w:r w:rsidR="000762E4" w:rsidRPr="000762E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архетипа </w:t>
      </w:r>
      <w:r w:rsidR="0022146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ИВ </w:t>
      </w:r>
      <w:r w:rsidR="000762E4" w:rsidRPr="000762E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Аватара Синтеза Фадея ИВАС Кут Хуми</w:t>
      </w:r>
    </w:p>
    <w:p w14:paraId="00000003" w14:textId="77777777" w:rsidR="00CA3B39" w:rsidRPr="000762E4" w:rsidRDefault="00CA3B39">
      <w:pPr>
        <w:spacing w:after="0"/>
        <w:ind w:hanging="283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6326A5F4" w14:textId="77777777" w:rsidR="000762E4" w:rsidRDefault="000762E4" w:rsidP="000762E4">
      <w:pPr>
        <w:spacing w:after="0"/>
        <w:ind w:hanging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Согласовано Советом ИВО </w:t>
      </w:r>
    </w:p>
    <w:p w14:paraId="00000007" w14:textId="611E0D46" w:rsidR="00CA3B39" w:rsidRDefault="00DD4531" w:rsidP="000762E4">
      <w:pPr>
        <w:spacing w:after="0"/>
        <w:ind w:hanging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Утверждаю КХ</w:t>
      </w:r>
      <w:r w:rsidR="002F05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6873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="000762E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36873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0762E4">
        <w:rPr>
          <w:rFonts w:ascii="Times New Roman" w:eastAsia="Times New Roman" w:hAnsi="Times New Roman" w:cs="Times New Roman"/>
          <w:i/>
          <w:sz w:val="24"/>
          <w:szCs w:val="24"/>
        </w:rPr>
        <w:t>.2023</w:t>
      </w:r>
    </w:p>
    <w:p w14:paraId="30B971F5" w14:textId="7E78312D" w:rsidR="00221466" w:rsidRDefault="00221466" w:rsidP="000762E4">
      <w:pPr>
        <w:spacing w:after="0"/>
        <w:ind w:hanging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Корректировка от 11.04.2024</w:t>
      </w:r>
    </w:p>
    <w:p w14:paraId="6A24E80A" w14:textId="77777777" w:rsidR="00CC7144" w:rsidRDefault="00CC7144" w:rsidP="00CC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p w14:paraId="6A6AF7E3" w14:textId="77777777" w:rsidR="00CC7144" w:rsidRDefault="00897873" w:rsidP="00CC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План Синтеза </w:t>
      </w:r>
    </w:p>
    <w:p w14:paraId="37499A77" w14:textId="7C655807" w:rsidR="00B003C6" w:rsidRPr="00B003C6" w:rsidRDefault="00CC7144" w:rsidP="00CC714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п</w:t>
      </w:r>
      <w:r w:rsidR="00897873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одразделения ИВДИВО на 20</w:t>
      </w:r>
      <w:r w:rsidR="002F0509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2</w:t>
      </w:r>
      <w:r w:rsidR="000762E4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3</w:t>
      </w:r>
      <w:r w:rsidR="00897873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-202</w:t>
      </w:r>
      <w:r w:rsidR="0043555A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4 </w:t>
      </w:r>
      <w:proofErr w:type="spellStart"/>
      <w:r w:rsidR="00897873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гг</w:t>
      </w:r>
      <w:proofErr w:type="spellEnd"/>
    </w:p>
    <w:p w14:paraId="00000008" w14:textId="0C65C4BA" w:rsidR="00CA3B39" w:rsidRPr="00EE4436" w:rsidRDefault="00CA3B39" w:rsidP="002F0509">
      <w:pPr>
        <w:spacing w:after="0"/>
        <w:ind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5E195F7C" w:rsidR="00CA3B39" w:rsidRPr="00EE4436" w:rsidRDefault="008978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Базовые условия </w:t>
      </w:r>
      <w:r w:rsidRPr="00EE443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подразделения</w:t>
      </w:r>
    </w:p>
    <w:p w14:paraId="518B1F7A" w14:textId="77777777" w:rsidR="006D3D18" w:rsidRPr="00EE4436" w:rsidRDefault="006D3D18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CA3B39" w:rsidRPr="00EE4436" w:rsidRDefault="00897873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подразделения ИВДИВО:</w:t>
      </w:r>
    </w:p>
    <w:p w14:paraId="00000019" w14:textId="24D8FB76" w:rsidR="00CA3B39" w:rsidRPr="00EE4436" w:rsidRDefault="000762E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i/>
          <w:iCs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Изначально Вышестоящий Отец </w:t>
      </w:r>
      <w:r w:rsidR="00897873" w:rsidRPr="00EE4436">
        <w:rPr>
          <w:rFonts w:ascii="Times New Roman" w:eastAsia="Times New Roman" w:hAnsi="Times New Roman" w:cs="Times New Roman"/>
          <w:i/>
          <w:iCs/>
          <w:sz w:val="24"/>
          <w:szCs w:val="24"/>
        </w:rPr>
        <w:t>Синтез Изначально Вышестоящего Отца</w:t>
      </w:r>
    </w:p>
    <w:p w14:paraId="42329D0A" w14:textId="4037053D" w:rsidR="002907FF" w:rsidRPr="00EE4436" w:rsidRDefault="000762E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i/>
          <w:i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Аватар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Иерархии </w:t>
      </w:r>
      <w:bookmarkStart w:id="0" w:name="_Hlk117074545"/>
      <w:r w:rsidR="0089787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Изначально Вышестоящего Отца: </w:t>
      </w:r>
      <w:proofErr w:type="spellStart"/>
      <w:r w:rsidR="006C6F26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Сверхпассионарность</w:t>
      </w:r>
      <w:proofErr w:type="spellEnd"/>
      <w:r w:rsidR="006C6F26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Аватара Иерархии </w:t>
      </w:r>
      <w:r w:rsidR="00897873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</w:t>
      </w:r>
      <w:bookmarkEnd w:id="0"/>
    </w:p>
    <w:p w14:paraId="0000001A" w14:textId="1616AE82" w:rsidR="00CA3B39" w:rsidRPr="00EE4436" w:rsidRDefault="00166A10" w:rsidP="002907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Синтез Аватара Иерархии ИВО</w:t>
      </w:r>
      <w:r w:rsidR="00C67A7F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C67A7F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Синтез ИВДИВО-Октав-</w:t>
      </w:r>
      <w:proofErr w:type="spellStart"/>
      <w:r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Ивдивост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каждого</w:t>
      </w:r>
      <w:r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B75308" w14:textId="7B9E0CDF" w:rsidR="00B0585F" w:rsidRPr="00166A10" w:rsidRDefault="00897873" w:rsidP="000A03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i/>
          <w:i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A0309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</w:t>
      </w:r>
      <w:r w:rsidR="000A0309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Фадея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Синтез </w:t>
      </w:r>
      <w:proofErr w:type="spellStart"/>
      <w:r w:rsidR="000A0309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Сверхпассионарности</w:t>
      </w:r>
      <w:proofErr w:type="spellEnd"/>
      <w:r w:rsidR="000A0309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ИВО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0A0309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</w:t>
      </w:r>
      <w:r w:rsidR="00C67A7F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62E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67A7F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67A7F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A7F" w:rsidRP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="000762E4" w:rsidRP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разование </w:t>
      </w:r>
      <w:r w:rsidR="00C67A7F" w:rsidRP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Отец-Человек-Субъект</w:t>
      </w:r>
      <w:r w:rsid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B0585F" w:rsidRP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ИВО</w:t>
      </w:r>
      <w:r w:rsidR="00C67A7F" w:rsidRP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000001C" w14:textId="461DF301" w:rsidR="00CA3B39" w:rsidRPr="00166A10" w:rsidRDefault="00B0585F" w:rsidP="000A03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i/>
          <w:i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89787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</w:t>
      </w:r>
      <w:r w:rsidR="000A0309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</w:t>
      </w:r>
      <w:r w:rsidR="000A0309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897873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Синтез </w:t>
      </w:r>
      <w:proofErr w:type="spellStart"/>
      <w:r w:rsid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Праи</w:t>
      </w:r>
      <w:r w:rsidR="000A0309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постасного</w:t>
      </w:r>
      <w:proofErr w:type="spellEnd"/>
      <w:r w:rsidR="000A0309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тела ИВО</w:t>
      </w:r>
      <w:r w:rsidR="000A0309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Синтез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Извечного </w:t>
      </w:r>
      <w:r w:rsidR="000A0309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0A0309" w:rsidRP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Сверхпассионарности</w:t>
      </w:r>
      <w:proofErr w:type="spellEnd"/>
      <w:r w:rsidR="000A0309" w:rsidRP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ИВО</w:t>
      </w:r>
      <w:r w:rsidR="003D790A" w:rsidRPr="00166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000001D" w14:textId="055F2271" w:rsidR="00CA3B39" w:rsidRPr="00EE4436" w:rsidRDefault="008978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Части Изначально Вышестоящего Отца: </w:t>
      </w:r>
      <w:r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Синтез </w:t>
      </w:r>
      <w:r w:rsidR="000A0309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Ипостасного тела </w:t>
      </w:r>
      <w:r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Изначально Вышестоящего Отца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(шестидесяти четырёх видов организации Движения-Синтеза 32-рицы каждого и 1024-риц систем/аппаратов/частностей)</w:t>
      </w:r>
    </w:p>
    <w:p w14:paraId="1B1B8CEF" w14:textId="4E1A6C33" w:rsidR="005A492D" w:rsidRPr="00EE4436" w:rsidRDefault="00897873" w:rsidP="005A49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i/>
          <w:iCs/>
          <w:color w:val="000000"/>
          <w:sz w:val="24"/>
          <w:szCs w:val="24"/>
        </w:rPr>
      </w:pP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Станца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202</w:t>
      </w:r>
      <w:r w:rsidR="00457CC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457CC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синтез-года: </w:t>
      </w:r>
      <w:r w:rsidR="00321EF2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Профессионализм Образования </w:t>
      </w:r>
      <w:proofErr w:type="spellStart"/>
      <w:r w:rsidR="00321EF2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Сверхпассионарностью</w:t>
      </w:r>
      <w:proofErr w:type="spellEnd"/>
      <w:r w:rsidR="00321EF2" w:rsidRPr="00EE4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ИВО</w:t>
      </w:r>
    </w:p>
    <w:p w14:paraId="30010FE6" w14:textId="35766C0A" w:rsidR="005A492D" w:rsidRPr="00EE4436" w:rsidRDefault="00897873" w:rsidP="005A49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Четверицы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ИВДИВО: </w:t>
      </w:r>
    </w:p>
    <w:p w14:paraId="05398756" w14:textId="4A4BD9F7" w:rsidR="005A492D" w:rsidRPr="00EE4436" w:rsidRDefault="005A492D" w:rsidP="005A492D">
      <w:pPr>
        <w:spacing w:after="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E4436">
        <w:rPr>
          <w:rFonts w:ascii="Times New Roman" w:hAnsi="Times New Roman" w:cs="Times New Roman"/>
          <w:sz w:val="24"/>
          <w:szCs w:val="24"/>
          <w:lang w:eastAsia="en-US"/>
        </w:rPr>
        <w:t>Мыслеобраз</w:t>
      </w:r>
      <w:proofErr w:type="spellEnd"/>
      <w:r w:rsidRPr="00EE4436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 xml:space="preserve"> Виртуозность Глубиной Образованности 32-мя Организациями ИВДИВО</w:t>
      </w:r>
      <w:r w:rsidRPr="00EE443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Цель: </w:t>
      </w:r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>Организованность Внутреннего Мира Делом ИВО</w:t>
      </w:r>
      <w:r w:rsidRPr="00EE443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Задача: </w:t>
      </w:r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 xml:space="preserve">Проектная </w:t>
      </w:r>
      <w:proofErr w:type="spellStart"/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>Экстернализация</w:t>
      </w:r>
      <w:proofErr w:type="spellEnd"/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 xml:space="preserve"> ИВДИВО </w:t>
      </w:r>
      <w:proofErr w:type="spellStart"/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>Сверхпассионарностью</w:t>
      </w:r>
      <w:proofErr w:type="spellEnd"/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 xml:space="preserve"> ИВО</w:t>
      </w:r>
    </w:p>
    <w:p w14:paraId="7A1A03D4" w14:textId="5AF5A42F" w:rsidR="005A492D" w:rsidRPr="00EE4436" w:rsidRDefault="005A492D" w:rsidP="005A492D">
      <w:pPr>
        <w:spacing w:after="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E4436">
        <w:rPr>
          <w:rFonts w:ascii="Times New Roman" w:hAnsi="Times New Roman" w:cs="Times New Roman"/>
          <w:sz w:val="24"/>
          <w:szCs w:val="24"/>
          <w:lang w:eastAsia="en-US"/>
        </w:rPr>
        <w:t xml:space="preserve">Устремление: </w:t>
      </w:r>
      <w:proofErr w:type="spellStart"/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>Синтезфизичность</w:t>
      </w:r>
      <w:proofErr w:type="spellEnd"/>
      <w:r w:rsidR="00457CCE" w:rsidRPr="00EE4436">
        <w:rPr>
          <w:rFonts w:ascii="Times New Roman" w:hAnsi="Times New Roman" w:cs="Times New Roman"/>
          <w:sz w:val="24"/>
          <w:szCs w:val="24"/>
          <w:lang w:eastAsia="en-US"/>
        </w:rPr>
        <w:t xml:space="preserve"> Универсализацией Частей ИВО</w:t>
      </w:r>
    </w:p>
    <w:p w14:paraId="00000024" w14:textId="546A1C93" w:rsidR="00CA3B39" w:rsidRPr="00EE4436" w:rsidRDefault="008978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b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Столпа подразделения ИВДИВО: </w:t>
      </w:r>
      <w:r w:rsidR="00457CC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-ричный Синтез </w:t>
      </w:r>
      <w:r w:rsidR="00457CC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Полномочных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Подразделения.</w:t>
      </w:r>
    </w:p>
    <w:p w14:paraId="00000025" w14:textId="7EAF2DD8" w:rsidR="00CA3B39" w:rsidRPr="00EE4436" w:rsidRDefault="008978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b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Фа: Фа </w:t>
      </w:r>
      <w:proofErr w:type="spellStart"/>
      <w:r w:rsidR="00457CC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Империо</w:t>
      </w:r>
      <w:proofErr w:type="spellEnd"/>
      <w:r w:rsidR="00457CC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72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Изначально Вышестоящего Отца</w:t>
      </w:r>
      <w:r w:rsidR="00D7097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451F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Мг Фа</w:t>
      </w:r>
    </w:p>
    <w:p w14:paraId="00000027" w14:textId="3DAF3063" w:rsidR="00CA3B39" w:rsidRPr="00EE4436" w:rsidRDefault="00897873" w:rsidP="00B4108A">
      <w:pPr>
        <w:numPr>
          <w:ilvl w:val="0"/>
          <w:numId w:val="11"/>
        </w:numPr>
        <w:spacing w:after="0" w:line="240" w:lineRule="auto"/>
        <w:ind w:left="0" w:hanging="283"/>
        <w:rPr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Другие выражения Синтеза подразделения ИВДИВО:</w:t>
      </w:r>
      <w:r w:rsidR="00B4108A" w:rsidRPr="00EE4436">
        <w:rPr>
          <w:b/>
          <w:sz w:val="24"/>
          <w:szCs w:val="24"/>
        </w:rPr>
        <w:t xml:space="preserve">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Синтез </w:t>
      </w:r>
      <w:r w:rsidR="00457CCE" w:rsidRPr="00EE443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57CCE" w:rsidRPr="00EE44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, Синтез Партийного состава</w:t>
      </w:r>
    </w:p>
    <w:p w14:paraId="00000028" w14:textId="77777777" w:rsidR="00CA3B39" w:rsidRPr="00EE4436" w:rsidRDefault="00CA3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27E664" w14:textId="6EAAA776" w:rsidR="004636FC" w:rsidRPr="00EE4436" w:rsidRDefault="00463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</w:t>
      </w:r>
      <w:r w:rsidR="00321EF2" w:rsidRPr="00EE4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 организация Подразделения ИВДИВО Красногорск:</w:t>
      </w:r>
      <w:r w:rsidRPr="00EE4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4F7D71A" w14:textId="606509B8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Ядро Синтеза ИВДИВО Красногорск</w:t>
      </w:r>
    </w:p>
    <w:p w14:paraId="78CB6C15" w14:textId="0FF015AF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Столп ИВДИВО Красногорск</w:t>
      </w:r>
    </w:p>
    <w:p w14:paraId="2D3CFC14" w14:textId="49489F23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Нить Синтеза с Ядрами Синтеза ИВДИВО Красногорск</w:t>
      </w:r>
    </w:p>
    <w:p w14:paraId="45728379" w14:textId="12C3FB3C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Сфера Подразделения ИВДИВО Красногорск</w:t>
      </w:r>
    </w:p>
    <w:p w14:paraId="5F75A0AC" w14:textId="7599D8C7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166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Оболоч</w:t>
      </w:r>
      <w:r w:rsidR="00166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</w:t>
      </w: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Организаций в сфере ИВДИВО Красногорск</w:t>
      </w:r>
    </w:p>
    <w:p w14:paraId="462D2718" w14:textId="77777777" w:rsidR="00C65C54" w:rsidRPr="00EE4436" w:rsidRDefault="00321EF2" w:rsidP="00C6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Оболочки Советов ИВДИВО Красногорск</w:t>
      </w:r>
      <w:r w:rsidR="00C65C54"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(Совет ИВО, Парадигмальный Совет ИВО, Совет ИВДИВО)</w:t>
      </w:r>
    </w:p>
    <w:p w14:paraId="356D2A64" w14:textId="762A0C77" w:rsidR="00321EF2" w:rsidRPr="00EE4436" w:rsidRDefault="00321EF2" w:rsidP="00C65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2000000 Ячеек ИВДИВО каждого в сфере ИВДИВО Красногорск</w:t>
      </w:r>
    </w:p>
    <w:p w14:paraId="2BF6CCFA" w14:textId="787A4A6A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Роза Огня ИВДИВО Красногорск</w:t>
      </w:r>
    </w:p>
    <w:p w14:paraId="7B54C6FB" w14:textId="369E1853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Чаша ИВДИВО Красногорск</w:t>
      </w:r>
    </w:p>
    <w:p w14:paraId="32488A87" w14:textId="7CD29273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Здани</w:t>
      </w:r>
      <w:r w:rsidR="00FD4A67"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ИВДИВО Красногорск</w:t>
      </w:r>
    </w:p>
    <w:p w14:paraId="090B9AF9" w14:textId="79863EC8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Здание ИВДИВО-территории Красногорск</w:t>
      </w:r>
    </w:p>
    <w:p w14:paraId="691143BB" w14:textId="77777777" w:rsidR="00321EF2" w:rsidRPr="00EE4436" w:rsidRDefault="00321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1FD4458" w14:textId="77777777" w:rsidR="004636FC" w:rsidRPr="00EE4436" w:rsidRDefault="00463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9" w14:textId="63FC38BC" w:rsidR="00CA3B39" w:rsidRPr="00EE4436" w:rsidRDefault="008978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Цели подразделения</w:t>
      </w:r>
    </w:p>
    <w:p w14:paraId="61436CA7" w14:textId="77777777" w:rsidR="006D3D18" w:rsidRPr="00EE4436" w:rsidRDefault="006D3D18" w:rsidP="006D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53DAD" w14:textId="7AD6E971" w:rsidR="00821EEC" w:rsidRPr="00EE4436" w:rsidRDefault="00897873" w:rsidP="00821E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 w:rsidR="00821E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Синтезом Ипостасного тела ИВО</w:t>
      </w:r>
      <w:r w:rsidR="00FE5BC2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Извечно-</w:t>
      </w:r>
      <w:proofErr w:type="spellStart"/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Всеедино</w:t>
      </w:r>
      <w:proofErr w:type="spellEnd"/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FE5BC2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="00FE5BC2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</w:t>
      </w:r>
      <w:r w:rsidR="00D7097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-Планетарно</w:t>
      </w:r>
      <w:r w:rsidR="00FE5BC2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5BC2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 w:rsidR="00FE5BC2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</w:t>
      </w:r>
    </w:p>
    <w:p w14:paraId="6B7D1277" w14:textId="433C9A03" w:rsidR="00FE5BC2" w:rsidRPr="00EE4436" w:rsidRDefault="00FE5BC2" w:rsidP="00821E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Огня и Синтеза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Сверхпассионарности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Извечно-</w:t>
      </w:r>
      <w:proofErr w:type="spellStart"/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Всеедино</w:t>
      </w:r>
      <w:proofErr w:type="spellEnd"/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</w:t>
      </w:r>
      <w:r w:rsidR="00D7097E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-Планетарно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разработкой и внешней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применённостью</w:t>
      </w:r>
      <w:proofErr w:type="spellEnd"/>
    </w:p>
    <w:p w14:paraId="4CDB774D" w14:textId="57B0CE63" w:rsidR="00FE5BC2" w:rsidRPr="00EE4436" w:rsidRDefault="00FE5BC2" w:rsidP="00821E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E4436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и обновление подразделения ИВДИВО Красногорск командами </w:t>
      </w:r>
      <w:r w:rsidR="00B4108A" w:rsidRPr="00EE4436">
        <w:rPr>
          <w:rFonts w:ascii="Times New Roman" w:hAnsi="Times New Roman" w:cs="Times New Roman"/>
          <w:color w:val="000000"/>
          <w:sz w:val="24"/>
          <w:szCs w:val="24"/>
        </w:rPr>
        <w:t>ИВДИВО-</w:t>
      </w:r>
      <w:r w:rsidRPr="00EE4436">
        <w:rPr>
          <w:rFonts w:ascii="Times New Roman" w:hAnsi="Times New Roman" w:cs="Times New Roman"/>
          <w:color w:val="000000"/>
          <w:sz w:val="24"/>
          <w:szCs w:val="24"/>
        </w:rPr>
        <w:t>курсов Синтеза ИВО и проектов ИВДИВО.</w:t>
      </w:r>
    </w:p>
    <w:p w14:paraId="35AC29B8" w14:textId="2184494A" w:rsidR="00FE5BC2" w:rsidRPr="00EE4436" w:rsidRDefault="00897873" w:rsidP="009A40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Иерархии ИВО </w:t>
      </w:r>
      <w:r w:rsidR="00D1651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Полномочными </w:t>
      </w:r>
      <w:r w:rsidR="009A4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 (</w:t>
      </w:r>
      <w:proofErr w:type="spellStart"/>
      <w:r w:rsidR="009A4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синтездеятельность</w:t>
      </w:r>
      <w:proofErr w:type="spellEnd"/>
      <w:r w:rsidR="009A4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Экополисах о</w:t>
      </w:r>
      <w:r w:rsidR="00821E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тветственности).</w:t>
      </w:r>
    </w:p>
    <w:p w14:paraId="0000002C" w14:textId="77777777" w:rsidR="00CA3B39" w:rsidRPr="00EE4436" w:rsidRDefault="00CA3B39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0A1508B8" w:rsidR="00CA3B39" w:rsidRPr="00EE4436" w:rsidRDefault="00897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3. Задачи подразделения</w:t>
      </w:r>
    </w:p>
    <w:p w14:paraId="72AC1AA2" w14:textId="77777777" w:rsidR="006D3D18" w:rsidRPr="00EE4436" w:rsidRDefault="006D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16A7B5BD" w:rsidR="00CA3B39" w:rsidRPr="00EE4436" w:rsidRDefault="00897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Действенность </w:t>
      </w:r>
      <w:r w:rsidR="008A464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восьмиуровневым Синтезом </w:t>
      </w:r>
      <w:r w:rsidR="00D1651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512</w:t>
      </w:r>
      <w:r w:rsidR="008A464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-рицы Частей и </w:t>
      </w:r>
      <w:proofErr w:type="spellStart"/>
      <w:r w:rsidR="008A464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восьмиреализованной</w:t>
      </w:r>
      <w:proofErr w:type="spellEnd"/>
      <w:r w:rsidR="008A464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от Посвящённого до </w:t>
      </w:r>
      <w:r w:rsidR="00D1651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Полномочно</w:t>
      </w:r>
      <w:r w:rsidR="008A464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го ИВО</w:t>
      </w:r>
    </w:p>
    <w:p w14:paraId="0000002F" w14:textId="042C9104" w:rsidR="00CA3B39" w:rsidRPr="00EE4436" w:rsidRDefault="00897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Действенность </w:t>
      </w:r>
      <w:r w:rsidR="008A464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-рицей </w:t>
      </w:r>
      <w:r w:rsidR="00FA672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Ипостасного Тела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464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14:paraId="00000030" w14:textId="7E0ECDA1" w:rsidR="00CA3B39" w:rsidRPr="00EE4436" w:rsidRDefault="00897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возможно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стей реализации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Синтеза </w:t>
      </w:r>
      <w:proofErr w:type="spellStart"/>
      <w:r w:rsidR="00C1173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Сверхпассионарности</w:t>
      </w:r>
      <w:proofErr w:type="spellEnd"/>
      <w:r w:rsidR="00C1173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Ипостасного тела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ИВО.</w:t>
      </w:r>
    </w:p>
    <w:p w14:paraId="00000031" w14:textId="165FD92E" w:rsidR="00CA3B39" w:rsidRPr="00EE4436" w:rsidRDefault="00897873">
      <w:pPr>
        <w:numPr>
          <w:ilvl w:val="0"/>
          <w:numId w:val="1"/>
        </w:numPr>
        <w:spacing w:after="0" w:line="240" w:lineRule="auto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Освоение 64 Инструментов ИВО </w:t>
      </w:r>
      <w:r w:rsidR="00166A10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C11733" w:rsidRPr="00EE4436">
        <w:rPr>
          <w:rFonts w:ascii="Times New Roman" w:eastAsia="Times New Roman" w:hAnsi="Times New Roman" w:cs="Times New Roman"/>
          <w:sz w:val="24"/>
          <w:szCs w:val="24"/>
        </w:rPr>
        <w:t xml:space="preserve"> Фадей Елена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; 64 Инструментов ИВО ИВ </w:t>
      </w:r>
      <w:r w:rsidR="00C1173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r w:rsidR="00D1651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</w:t>
      </w:r>
      <w:r w:rsidR="00D1651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Иерархии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ИВО; 64 Инструментов </w:t>
      </w:r>
      <w:r w:rsidR="00C11733" w:rsidRPr="00EE4436">
        <w:rPr>
          <w:rFonts w:ascii="Times New Roman" w:eastAsia="Times New Roman" w:hAnsi="Times New Roman" w:cs="Times New Roman"/>
          <w:sz w:val="24"/>
          <w:szCs w:val="24"/>
        </w:rPr>
        <w:t xml:space="preserve">Ипостасного тела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ИВО</w:t>
      </w:r>
    </w:p>
    <w:p w14:paraId="00000032" w14:textId="59CE11C2" w:rsidR="00CA3B39" w:rsidRPr="00EE4436" w:rsidRDefault="00897873">
      <w:pPr>
        <w:numPr>
          <w:ilvl w:val="0"/>
          <w:numId w:val="1"/>
        </w:numPr>
        <w:spacing w:after="0" w:line="240" w:lineRule="auto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4644" w:rsidRPr="00EE4436">
        <w:rPr>
          <w:rFonts w:ascii="Times New Roman" w:eastAsia="Times New Roman" w:hAnsi="Times New Roman" w:cs="Times New Roman"/>
          <w:sz w:val="24"/>
          <w:szCs w:val="24"/>
        </w:rPr>
        <w:t>остоятельность Общиной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ИВАС</w:t>
      </w:r>
      <w:r w:rsidR="00C11733" w:rsidRPr="00EE4436">
        <w:rPr>
          <w:rFonts w:ascii="Times New Roman" w:eastAsia="Times New Roman" w:hAnsi="Times New Roman" w:cs="Times New Roman"/>
          <w:sz w:val="24"/>
          <w:szCs w:val="24"/>
        </w:rPr>
        <w:t xml:space="preserve"> Кут Хуми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4F5A4F" w14:textId="761B6E62" w:rsidR="00487940" w:rsidRPr="00EE4436" w:rsidRDefault="00487940">
      <w:pPr>
        <w:numPr>
          <w:ilvl w:val="0"/>
          <w:numId w:val="1"/>
        </w:numPr>
        <w:spacing w:after="0" w:line="240" w:lineRule="auto"/>
        <w:ind w:left="0" w:hanging="283"/>
        <w:rPr>
          <w:sz w:val="24"/>
          <w:szCs w:val="24"/>
        </w:rPr>
      </w:pP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Экстернализация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514" w:rsidRPr="00EE443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ИВО на территории подразделения ИВДИВО Красногорск</w:t>
      </w:r>
    </w:p>
    <w:p w14:paraId="00000034" w14:textId="1A410C93" w:rsidR="00CA3B39" w:rsidRPr="00EE4436" w:rsidRDefault="00897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Плотность концентрации явления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И-В-</w:t>
      </w:r>
      <w:r w:rsidR="00487940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О-М-П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Огня и Синтеза </w:t>
      </w:r>
      <w:r w:rsidR="00487940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512</w:t>
      </w:r>
      <w:r w:rsidR="00766FF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-ти Иерархов ИВО на территории п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одразделения</w:t>
      </w:r>
    </w:p>
    <w:p w14:paraId="00000035" w14:textId="518C1B1D" w:rsidR="00CA3B39" w:rsidRPr="00EE4436" w:rsidRDefault="00897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A6723" w:rsidRPr="00EE4436">
        <w:rPr>
          <w:rFonts w:ascii="Times New Roman" w:eastAsia="Times New Roman" w:hAnsi="Times New Roman" w:cs="Times New Roman"/>
          <w:sz w:val="24"/>
          <w:szCs w:val="24"/>
        </w:rPr>
        <w:t>сшифровка и реализация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Синтеза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ИВДИВО-развития </w:t>
      </w:r>
      <w:r w:rsidR="00487940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D1651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14:paraId="00000036" w14:textId="06F906FF" w:rsidR="00CA3B39" w:rsidRPr="00EE4436" w:rsidRDefault="00897873">
      <w:pPr>
        <w:numPr>
          <w:ilvl w:val="0"/>
          <w:numId w:val="1"/>
        </w:numPr>
        <w:spacing w:after="0" w:line="240" w:lineRule="auto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Перспектива открытия кафедр </w:t>
      </w:r>
      <w:r w:rsidR="00C11733" w:rsidRPr="00EE4436">
        <w:rPr>
          <w:rFonts w:ascii="Times New Roman" w:eastAsia="Times New Roman" w:hAnsi="Times New Roman" w:cs="Times New Roman"/>
          <w:sz w:val="24"/>
          <w:szCs w:val="24"/>
        </w:rPr>
        <w:t xml:space="preserve">Ипостасного тела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в физических </w:t>
      </w:r>
      <w:r w:rsidR="00D16514" w:rsidRPr="00EE443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чебных заведениях</w:t>
      </w:r>
    </w:p>
    <w:p w14:paraId="00000037" w14:textId="2F762AC9" w:rsidR="00CA3B39" w:rsidRPr="00EE4436" w:rsidRDefault="00897873">
      <w:pPr>
        <w:numPr>
          <w:ilvl w:val="0"/>
          <w:numId w:val="1"/>
        </w:numP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развëртыванию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940" w:rsidRPr="00EE4436">
        <w:rPr>
          <w:rFonts w:ascii="Times New Roman" w:eastAsia="Times New Roman" w:hAnsi="Times New Roman" w:cs="Times New Roman"/>
          <w:sz w:val="24"/>
          <w:szCs w:val="24"/>
        </w:rPr>
        <w:t>ИВДИВО-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курса Профессионального Синтеза ИВО </w:t>
      </w:r>
    </w:p>
    <w:p w14:paraId="00000038" w14:textId="1A8E27DA" w:rsidR="00CA3B39" w:rsidRPr="00EE4436" w:rsidRDefault="00766FFB">
      <w:pPr>
        <w:numPr>
          <w:ilvl w:val="0"/>
          <w:numId w:val="1"/>
        </w:numPr>
        <w:spacing w:after="0" w:line="240" w:lineRule="auto"/>
        <w:ind w:left="0" w:hanging="283"/>
        <w:rPr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Реализации Синтезов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проведëнн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940" w:rsidRPr="00EE4436">
        <w:rPr>
          <w:rFonts w:ascii="Times New Roman" w:eastAsia="Times New Roman" w:hAnsi="Times New Roman" w:cs="Times New Roman"/>
          <w:sz w:val="24"/>
          <w:szCs w:val="24"/>
        </w:rPr>
        <w:t>ИВДИВО-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курсов Синтеза ИВО и Школ ИВДИВО, Синтеза </w:t>
      </w:r>
      <w:r w:rsidR="00C11733" w:rsidRPr="00EE4436">
        <w:rPr>
          <w:rFonts w:ascii="Times New Roman" w:eastAsia="Times New Roman" w:hAnsi="Times New Roman" w:cs="Times New Roman"/>
          <w:sz w:val="24"/>
          <w:szCs w:val="24"/>
        </w:rPr>
        <w:t xml:space="preserve">шести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Парадигм, Синтеза Съездов </w:t>
      </w:r>
      <w:r w:rsidR="00D16514" w:rsidRPr="00EE4436">
        <w:rPr>
          <w:rFonts w:ascii="Times New Roman" w:eastAsia="Times New Roman" w:hAnsi="Times New Roman" w:cs="Times New Roman"/>
          <w:sz w:val="24"/>
          <w:szCs w:val="24"/>
        </w:rPr>
        <w:t xml:space="preserve">ИВДИВО и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>одразделения</w:t>
      </w:r>
      <w:r w:rsidR="00166A10">
        <w:rPr>
          <w:rFonts w:ascii="Times New Roman" w:eastAsia="Times New Roman" w:hAnsi="Times New Roman" w:cs="Times New Roman"/>
          <w:sz w:val="24"/>
          <w:szCs w:val="24"/>
        </w:rPr>
        <w:t>, конференций</w:t>
      </w:r>
    </w:p>
    <w:p w14:paraId="00000039" w14:textId="77777777" w:rsidR="00CA3B39" w:rsidRPr="00EE4436" w:rsidRDefault="00CA3B39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36CDA3E3" w:rsidR="00CA3B39" w:rsidRPr="00EE4436" w:rsidRDefault="008978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</w:p>
    <w:p w14:paraId="261EC69E" w14:textId="77777777" w:rsidR="00FD4A67" w:rsidRPr="00EE4436" w:rsidRDefault="00FD4A67" w:rsidP="00FD4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1CBDA445" w:rsidR="00CA3B39" w:rsidRPr="00EE4436" w:rsidRDefault="00897873" w:rsidP="00FD4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Синтезир</w:t>
      </w:r>
      <w:r w:rsidR="00766FF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новой кадровой политики п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одразделения расширением качества и спектра проводимых мероприятий для разной целевой аудитории.</w:t>
      </w:r>
      <w:r w:rsidR="00FD4A67" w:rsidRPr="00EE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1D80" w:rsidRPr="00EE44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FD4A67" w:rsidRPr="00EE4436">
        <w:rPr>
          <w:rFonts w:ascii="Times New Roman" w:eastAsia="Times New Roman" w:hAnsi="Times New Roman" w:cs="Times New Roman"/>
          <w:bCs/>
          <w:sz w:val="24"/>
          <w:szCs w:val="24"/>
        </w:rPr>
        <w:t>адровая служба – 32</w:t>
      </w:r>
      <w:r w:rsidR="00081D80" w:rsidRPr="00EE4436">
        <w:rPr>
          <w:rFonts w:ascii="Times New Roman" w:eastAsia="Times New Roman" w:hAnsi="Times New Roman" w:cs="Times New Roman"/>
          <w:bCs/>
          <w:sz w:val="24"/>
          <w:szCs w:val="24"/>
        </w:rPr>
        <w:t>-х</w:t>
      </w:r>
      <w:r w:rsidR="00FD4A67" w:rsidRPr="00EE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081D80" w:rsidRPr="00EE4436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FD4A67" w:rsidRPr="00EE4436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подбор кадров в организациях и проектах ИВДИВО </w:t>
      </w:r>
    </w:p>
    <w:p w14:paraId="0000003C" w14:textId="77858F0E" w:rsidR="00CA3B39" w:rsidRPr="00EE4436" w:rsidRDefault="008978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Синтез-</w:t>
      </w:r>
      <w:r w:rsidR="00766FF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роектная деятельность АНО «МЦ Красногорск». Компетентное взаимодействие со специалистами по </w:t>
      </w:r>
      <w:r w:rsidR="00D1651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образованию, </w:t>
      </w:r>
      <w:r w:rsidR="006B442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психологии,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научным сообществом в целом </w:t>
      </w:r>
    </w:p>
    <w:p w14:paraId="0000003D" w14:textId="77777777" w:rsidR="00CA3B39" w:rsidRPr="00EE4436" w:rsidRDefault="008978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ывание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Молодёжного Синтеза ИВО</w:t>
      </w:r>
    </w:p>
    <w:p w14:paraId="0000003E" w14:textId="47C80B37" w:rsidR="00CA3B39" w:rsidRPr="006B442C" w:rsidRDefault="00897873" w:rsidP="006B4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ывание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Детского Синтеза ИВО</w:t>
      </w:r>
    </w:p>
    <w:p w14:paraId="0000003F" w14:textId="0202A643" w:rsidR="00CA3B39" w:rsidRPr="00EE4436" w:rsidRDefault="00766FFB">
      <w:pPr>
        <w:numPr>
          <w:ilvl w:val="0"/>
          <w:numId w:val="3"/>
        </w:numPr>
        <w:spacing w:after="0" w:line="240" w:lineRule="auto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Мощь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Энергопотенциального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роста п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одразделения: </w:t>
      </w:r>
      <w:proofErr w:type="spellStart"/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>простройка</w:t>
      </w:r>
      <w:proofErr w:type="spellEnd"/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 условий п</w:t>
      </w:r>
      <w:r w:rsidR="003A2928" w:rsidRPr="00EE4436">
        <w:rPr>
          <w:rFonts w:ascii="Times New Roman" w:eastAsia="Times New Roman" w:hAnsi="Times New Roman" w:cs="Times New Roman"/>
          <w:sz w:val="24"/>
          <w:szCs w:val="24"/>
        </w:rPr>
        <w:t>риобретения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514" w:rsidRPr="00EE4436">
        <w:rPr>
          <w:rFonts w:ascii="Times New Roman" w:eastAsia="Times New Roman" w:hAnsi="Times New Roman" w:cs="Times New Roman"/>
          <w:sz w:val="24"/>
          <w:szCs w:val="24"/>
        </w:rPr>
        <w:t xml:space="preserve">собственного 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>офиса</w:t>
      </w:r>
    </w:p>
    <w:p w14:paraId="00000040" w14:textId="77777777" w:rsidR="00CA3B39" w:rsidRPr="00EE4436" w:rsidRDefault="00CA3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5BCF3268" w:rsidR="00CA3B39" w:rsidRPr="00EE4436" w:rsidRDefault="004102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Стратегическое планирование</w:t>
      </w:r>
    </w:p>
    <w:p w14:paraId="701B842B" w14:textId="77777777" w:rsidR="006D3D18" w:rsidRPr="00EE4436" w:rsidRDefault="006D3D18" w:rsidP="006D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0BDEB23" w:rsidR="00CA3B39" w:rsidRPr="00EE4436" w:rsidRDefault="004879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Расшифровка Синтеза содержания Парадигмы ИВО </w:t>
      </w:r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Ипостасного тела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89787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Философии</w:t>
      </w:r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Ипостасного тела</w:t>
      </w:r>
      <w:r w:rsidR="0089787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методологии </w:t>
      </w:r>
      <w:r w:rsidR="00BA2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технологии </w:t>
      </w:r>
      <w:proofErr w:type="spellStart"/>
      <w:r w:rsidR="00766FF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постасно</w:t>
      </w:r>
      <w:proofErr w:type="spellEnd"/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-телесн</w:t>
      </w:r>
      <w:r w:rsidR="00BA2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действенности</w:t>
      </w:r>
      <w:r w:rsidR="0089787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A2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</w:t>
      </w:r>
      <w:r w:rsidR="00897873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</w:t>
      </w:r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2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Психодинамического Синтеза </w:t>
      </w:r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Науки </w:t>
      </w:r>
      <w:proofErr w:type="spellStart"/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Визики</w:t>
      </w:r>
      <w:proofErr w:type="spellEnd"/>
    </w:p>
    <w:p w14:paraId="00000043" w14:textId="6D8FDDA5" w:rsidR="00CA3B39" w:rsidRPr="00EE4436" w:rsidRDefault="00766FFB">
      <w:pPr>
        <w:numPr>
          <w:ilvl w:val="0"/>
          <w:numId w:val="2"/>
        </w:numPr>
        <w:spacing w:after="0" w:line="240" w:lineRule="auto"/>
        <w:ind w:left="-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Систематические Практические з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анятия </w:t>
      </w:r>
      <w:r w:rsidR="00BA204D" w:rsidRPr="00EE4436">
        <w:rPr>
          <w:rFonts w:ascii="Times New Roman" w:eastAsia="Times New Roman" w:hAnsi="Times New Roman" w:cs="Times New Roman"/>
          <w:sz w:val="24"/>
          <w:szCs w:val="24"/>
        </w:rPr>
        <w:t>в оф</w:t>
      </w:r>
      <w:r w:rsidR="007F4A0C" w:rsidRPr="00EE443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A204D" w:rsidRPr="00EE4436">
        <w:rPr>
          <w:rFonts w:ascii="Times New Roman" w:eastAsia="Times New Roman" w:hAnsi="Times New Roman" w:cs="Times New Roman"/>
          <w:sz w:val="24"/>
          <w:szCs w:val="24"/>
        </w:rPr>
        <w:t>-лайн и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4D" w:rsidRPr="00EE443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BA204D" w:rsidRPr="00EE44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>лайн-режиме</w:t>
      </w:r>
      <w:r w:rsidR="00897873" w:rsidRPr="00EE4436">
        <w:rPr>
          <w:sz w:val="24"/>
          <w:szCs w:val="24"/>
        </w:rPr>
        <w:t xml:space="preserve">. 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Стримы о </w:t>
      </w:r>
      <w:proofErr w:type="spellStart"/>
      <w:r w:rsidR="0082433C" w:rsidRPr="00EE4436">
        <w:rPr>
          <w:rFonts w:ascii="Times New Roman" w:eastAsia="Times New Roman" w:hAnsi="Times New Roman" w:cs="Times New Roman"/>
          <w:sz w:val="24"/>
          <w:szCs w:val="24"/>
        </w:rPr>
        <w:t>сверхпассионарной</w:t>
      </w:r>
      <w:proofErr w:type="spellEnd"/>
      <w:r w:rsidR="0082433C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33C" w:rsidRPr="00EE4436">
        <w:rPr>
          <w:rFonts w:ascii="Times New Roman" w:eastAsia="Times New Roman" w:hAnsi="Times New Roman" w:cs="Times New Roman"/>
          <w:sz w:val="24"/>
          <w:szCs w:val="24"/>
        </w:rPr>
        <w:t>ипостасно</w:t>
      </w:r>
      <w:proofErr w:type="spellEnd"/>
      <w:r w:rsidR="0082433C" w:rsidRPr="00EE4436">
        <w:rPr>
          <w:rFonts w:ascii="Times New Roman" w:eastAsia="Times New Roman" w:hAnsi="Times New Roman" w:cs="Times New Roman"/>
          <w:sz w:val="24"/>
          <w:szCs w:val="24"/>
        </w:rPr>
        <w:t xml:space="preserve">-телесной 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действенности </w:t>
      </w:r>
    </w:p>
    <w:p w14:paraId="00000045" w14:textId="7E4F8A1A" w:rsidR="00CA3B39" w:rsidRPr="00EE4436" w:rsidRDefault="00897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подготовительного курса ракурсом условий </w:t>
      </w:r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 подразделения</w:t>
      </w:r>
    </w:p>
    <w:p w14:paraId="00000046" w14:textId="5A9B870C" w:rsidR="00CA3B39" w:rsidRPr="00EE4436" w:rsidRDefault="008978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</w:t>
      </w:r>
      <w:r w:rsidR="00081D80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разработки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ИВДИВО: что такое </w:t>
      </w:r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Ипостасное тело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что такое </w:t>
      </w:r>
      <w:proofErr w:type="spellStart"/>
      <w:r w:rsidR="0082433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 w:rsidR="00BA2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ракурсом организации </w:t>
      </w:r>
      <w:r w:rsidR="00D1651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</w:t>
      </w:r>
      <w:r w:rsidR="00BA204D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14:paraId="2543A7D1" w14:textId="6817E6B8" w:rsidR="00BA204D" w:rsidRPr="00EE4436" w:rsidRDefault="00897873" w:rsidP="00BA204D">
      <w:pPr>
        <w:numPr>
          <w:ilvl w:val="0"/>
          <w:numId w:val="8"/>
        </w:numPr>
        <w:spacing w:after="0" w:line="240" w:lineRule="auto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поручений и рекомендаций, опубликованных во время проведения </w:t>
      </w:r>
      <w:r w:rsidR="007F4A0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ИВДИВО Красногорск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Синтезов ИВО, Института Мг Человека ИВО, Школ Пламени ИВДИВО, Школ Самоорганизации ИВДИВО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Конференции Образования</w:t>
      </w:r>
      <w:r w:rsidR="00456F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204D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7" w14:textId="57F2551C" w:rsidR="00CA3B39" w:rsidRPr="00EE4436" w:rsidRDefault="00BA204D" w:rsidP="00BA204D">
      <w:pPr>
        <w:numPr>
          <w:ilvl w:val="0"/>
          <w:numId w:val="8"/>
        </w:numPr>
        <w:spacing w:after="0" w:line="240" w:lineRule="auto"/>
        <w:ind w:left="0" w:hanging="283"/>
        <w:rPr>
          <w:sz w:val="24"/>
          <w:szCs w:val="24"/>
        </w:rPr>
      </w:pP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Сверхпассионарность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расшифровки и реализации условий развития </w:t>
      </w:r>
      <w:proofErr w:type="spellStart"/>
      <w:r w:rsidR="001934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ватарского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4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ела.</w:t>
      </w:r>
    </w:p>
    <w:p w14:paraId="7E36C771" w14:textId="7C75578F" w:rsidR="00BA204D" w:rsidRPr="00EE4436" w:rsidRDefault="00BA204D" w:rsidP="00BA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ое проведение новых кругов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 курса Синтеза ИВО, с периодичностью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их начала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 в год.</w:t>
      </w:r>
    </w:p>
    <w:p w14:paraId="703361AB" w14:textId="321A3FBD" w:rsidR="00BA204D" w:rsidRPr="00EE4436" w:rsidRDefault="00E931A8" w:rsidP="00BB76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E443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и разработка Организации </w:t>
      </w:r>
      <w:r w:rsidR="007F4A0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</w:t>
      </w:r>
      <w:r w:rsidR="00081D80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1-м и </w:t>
      </w:r>
      <w:r w:rsidR="007F4A0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3-м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</w:t>
      </w:r>
      <w:r w:rsidR="00081D80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ИВДИВО-Синтеза ИВО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, в перспективе 2-м и 4-м курсами.</w:t>
      </w:r>
    </w:p>
    <w:p w14:paraId="00000049" w14:textId="77777777" w:rsidR="00CA3B39" w:rsidRPr="00EE4436" w:rsidRDefault="00CA3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3D6EF825" w:rsidR="00CA3B39" w:rsidRPr="00EE4436" w:rsidRDefault="004102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Тактическое планирование</w:t>
      </w:r>
    </w:p>
    <w:p w14:paraId="6AAA6872" w14:textId="77777777" w:rsidR="006D3D18" w:rsidRPr="00EE4436" w:rsidRDefault="006D3D18" w:rsidP="006D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270B6190" w:rsidR="00CA3B39" w:rsidRPr="00EE4436" w:rsidRDefault="00BA204D" w:rsidP="00BB76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Ипостасно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-телесный и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сверхпассионарный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Синтез в раскрытии потенциала ИТМ каждого, в стратегическом достижении глубины статусности. 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>ипостасно</w:t>
      </w:r>
      <w:proofErr w:type="spellEnd"/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 xml:space="preserve">-телесного и </w:t>
      </w:r>
      <w:proofErr w:type="spellStart"/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56FEC" w:rsidRPr="00EE4436">
        <w:rPr>
          <w:rFonts w:ascii="Times New Roman" w:eastAsia="Times New Roman" w:hAnsi="Times New Roman" w:cs="Times New Roman"/>
          <w:sz w:val="24"/>
          <w:szCs w:val="24"/>
        </w:rPr>
        <w:t>верхпассионарного</w:t>
      </w:r>
      <w:proofErr w:type="spellEnd"/>
      <w:r w:rsidR="00456FEC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подходов </w:t>
      </w:r>
      <w:proofErr w:type="spellStart"/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>соорганизации</w:t>
      </w:r>
      <w:proofErr w:type="spellEnd"/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 xml:space="preserve"> командной деятельности</w:t>
      </w:r>
    </w:p>
    <w:p w14:paraId="0000004D" w14:textId="340C0F0D" w:rsidR="00CA3B39" w:rsidRPr="00EE4436" w:rsidRDefault="00897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мозговых штурмов, дискуссий в развитии ведения тематики ИВДИВО </w:t>
      </w:r>
      <w:r w:rsidR="00456F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«Ипостасное тело»</w:t>
      </w:r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931A8" w:rsidRPr="00EE443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7F4A0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</w:t>
      </w:r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14:paraId="0000004E" w14:textId="77777777" w:rsidR="00CA3B39" w:rsidRPr="00EE4436" w:rsidRDefault="00897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Человек-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Аватарское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заимодействие с гражданами в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соорганизации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развëртывания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 Синтеза ИВО</w:t>
      </w:r>
    </w:p>
    <w:p w14:paraId="00000050" w14:textId="7F55113B" w:rsidR="00CA3B39" w:rsidRPr="00EE4436" w:rsidRDefault="0089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Соорганизация условий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развëртывания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FEC" w:rsidRPr="00EE44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-го круга 1-го курса Синтеза ИВО (с экзаменами)</w:t>
      </w:r>
    </w:p>
    <w:p w14:paraId="555C466D" w14:textId="1A6E5426" w:rsidR="00B4108A" w:rsidRPr="00EE4436" w:rsidRDefault="00B4108A" w:rsidP="00B410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Соорганизация условий проведения 2-го круга 3-го курса Синтеза ИВО.</w:t>
      </w:r>
    </w:p>
    <w:p w14:paraId="00000053" w14:textId="34909EB9" w:rsidR="00CA3B39" w:rsidRPr="00EE4436" w:rsidRDefault="0089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Соорганизация условий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развëртывания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4-го курса Синтеза ИВО</w:t>
      </w:r>
    </w:p>
    <w:p w14:paraId="2B25F899" w14:textId="751A1BD8" w:rsidR="00E931A8" w:rsidRPr="00EE4436" w:rsidRDefault="00E931A8" w:rsidP="00E931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Соорганизация условий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развëртывания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6-го курса Синтеза ИВО</w:t>
      </w:r>
    </w:p>
    <w:p w14:paraId="00000054" w14:textId="77777777" w:rsidR="00CA3B39" w:rsidRPr="00EE4436" w:rsidRDefault="0089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0123432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Соорганизация условий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развëртывания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7-го курса Синтеза ИВО</w:t>
      </w:r>
    </w:p>
    <w:bookmarkEnd w:id="1"/>
    <w:p w14:paraId="6058D132" w14:textId="77777777" w:rsidR="00595FB1" w:rsidRDefault="00897873" w:rsidP="00595F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Соорганизация условий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развëртывания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8-го курса Синтеза ИВО</w:t>
      </w:r>
    </w:p>
    <w:p w14:paraId="00000055" w14:textId="321A423B" w:rsidR="00CA3B39" w:rsidRPr="00595FB1" w:rsidRDefault="00595FB1" w:rsidP="00595F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595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Соорганизация условий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развëртывания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66A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 г </w:t>
      </w:r>
      <w:r w:rsidR="0019347D">
        <w:rPr>
          <w:rFonts w:ascii="Times New Roman" w:eastAsia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9347D"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Видения</w:t>
      </w:r>
      <w:r w:rsidR="0019347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Слышания</w:t>
      </w:r>
      <w:proofErr w:type="spellEnd"/>
    </w:p>
    <w:p w14:paraId="00000056" w14:textId="5F10597D" w:rsidR="00CA3B39" w:rsidRPr="00EE4436" w:rsidRDefault="0089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Соорганизация условий обучения граждан в экополисах ВШС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436">
        <w:rPr>
          <w:rFonts w:ascii="Roboto" w:eastAsia="Roboto" w:hAnsi="Roboto" w:cs="Roboto"/>
          <w:color w:val="202122"/>
          <w:sz w:val="24"/>
          <w:szCs w:val="24"/>
          <w:highlight w:val="white"/>
        </w:rPr>
        <w:t>—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популяризации возможностей </w:t>
      </w:r>
      <w:r w:rsidR="00456F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Ипостасного тела, </w:t>
      </w:r>
      <w:proofErr w:type="spellStart"/>
      <w:r w:rsidR="00456F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Сверхпассионарности</w:t>
      </w:r>
      <w:proofErr w:type="spellEnd"/>
    </w:p>
    <w:p w14:paraId="00000057" w14:textId="346BA08F" w:rsidR="00CA3B39" w:rsidRPr="00EE4436" w:rsidRDefault="0089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Мозговые штурмы в явлении ИВАС на темы</w:t>
      </w:r>
      <w:r w:rsidR="00456F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</w:t>
      </w:r>
      <w:r w:rsidR="00456F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Ипостасны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456F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телом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особенностей его</w:t>
      </w:r>
      <w:r w:rsidR="00456FE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дееспособности</w:t>
      </w:r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Организации </w:t>
      </w:r>
      <w:r w:rsidR="007F4A0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. Изучение</w:t>
      </w:r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применение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систематизация соответствующих материалов.</w:t>
      </w:r>
    </w:p>
    <w:p w14:paraId="00000058" w14:textId="2C944350" w:rsidR="00CA3B39" w:rsidRPr="00EE4436" w:rsidRDefault="00897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Тренинговое обучение жизни Синтезом </w:t>
      </w:r>
      <w:r w:rsidR="000B199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Метагалактических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Архетипов Материи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более того</w:t>
      </w:r>
      <w:r w:rsidR="000B199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AF98F8" w14:textId="4EE71241" w:rsidR="00EE4436" w:rsidRPr="00EE4436" w:rsidRDefault="00897873" w:rsidP="00EE4436">
      <w:pPr>
        <w:numPr>
          <w:ilvl w:val="0"/>
          <w:numId w:val="6"/>
        </w:numPr>
        <w:spacing w:after="0" w:line="240" w:lineRule="auto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Выявление методологий развития</w:t>
      </w:r>
      <w:r w:rsidR="00456FEC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7F4A0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14:paraId="2A94C01B" w14:textId="150B5459" w:rsidR="00EE4436" w:rsidRPr="00EE4436" w:rsidRDefault="00FA6723" w:rsidP="00EE4436">
      <w:pPr>
        <w:numPr>
          <w:ilvl w:val="0"/>
          <w:numId w:val="6"/>
        </w:numPr>
        <w:spacing w:after="0" w:line="240" w:lineRule="auto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марафонов для активации и наработки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сверхпассионарности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</w:t>
      </w:r>
      <w:r w:rsidR="00EE4436" w:rsidRPr="00EE4436">
        <w:rPr>
          <w:rFonts w:ascii="Times New Roman" w:hAnsi="Times New Roman" w:cs="Times New Roman"/>
          <w:b/>
          <w:bCs/>
          <w:color w:val="1F497D" w:themeColor="text2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60C9592F" w14:textId="77777777" w:rsidR="00EE4436" w:rsidRPr="00EE4436" w:rsidRDefault="00EE4436" w:rsidP="00EE4436">
      <w:pPr>
        <w:spacing w:after="0" w:line="240" w:lineRule="auto"/>
        <w:rPr>
          <w:sz w:val="24"/>
          <w:szCs w:val="24"/>
        </w:rPr>
      </w:pPr>
    </w:p>
    <w:p w14:paraId="60BF04BF" w14:textId="3050E603" w:rsidR="00EE4436" w:rsidRPr="00D07165" w:rsidRDefault="00EE4436" w:rsidP="00EE4436">
      <w:pPr>
        <w:spacing w:after="16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b/>
          <w:bCs/>
          <w:color w:val="1F497D" w:themeColor="text2"/>
          <w:kern w:val="2"/>
          <w:sz w:val="24"/>
          <w:szCs w:val="24"/>
          <w:lang w:eastAsia="en-US"/>
          <w14:ligatures w14:val="standardContextual"/>
        </w:rPr>
        <w:t>Тезы Плана Синтеза Организаций ИВО ИВДИВО Красногорск</w:t>
      </w:r>
    </w:p>
    <w:p w14:paraId="1B260BE0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448. Огненность командой ИВО</w:t>
      </w:r>
    </w:p>
    <w:p w14:paraId="1DA246DA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447. Синтез Синтеза Воли Образованием ИВО</w:t>
      </w:r>
    </w:p>
    <w:p w14:paraId="7584CEB1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446.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Сверхпассионарность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Академии Синтез Философии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интенционалом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Ипостасности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ИВ Отцу</w:t>
      </w:r>
    </w:p>
    <w:p w14:paraId="02FA50AB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445. Часть Око Эталонами Частностей ИВО</w:t>
      </w:r>
    </w:p>
    <w:p w14:paraId="57F5670B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444. Масштаб Идей Имперским Творением</w:t>
      </w:r>
    </w:p>
    <w:p w14:paraId="7C7EF04E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443. Созидание Абсолютностью ИВО</w:t>
      </w:r>
    </w:p>
    <w:p w14:paraId="2CD5D2FA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442. Репликация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Сверхпассионарности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Образованием Ипостасного тела ИВО</w:t>
      </w:r>
    </w:p>
    <w:p w14:paraId="220B975D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441. Жизненность ИВ Отцом</w:t>
      </w:r>
    </w:p>
    <w:p w14:paraId="31BA9CC2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440. Воскрешение Компетенцией Воли ИВО</w:t>
      </w:r>
    </w:p>
    <w:p w14:paraId="5F1C8D60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439.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Парадигмальность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Информации Синтезом Я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Есмь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ИВО</w:t>
      </w:r>
    </w:p>
    <w:p w14:paraId="65687FFA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438. Парламент ИВО Разумом и Генезисом ИВО</w:t>
      </w:r>
    </w:p>
    <w:p w14:paraId="75028D6F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437. Динамика Жизни 8-ричностью Совершенного Сердца</w:t>
      </w:r>
    </w:p>
    <w:p w14:paraId="7DF8BF93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436. Иерархия Равных Служением</w:t>
      </w:r>
    </w:p>
    <w:p w14:paraId="4ADA6C1A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435. Энергопотенциал Жизнью ИВ Отца Вершением</w:t>
      </w:r>
    </w:p>
    <w:p w14:paraId="38720B78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434. Образованность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практикованием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Плана Синтеза</w:t>
      </w:r>
    </w:p>
    <w:p w14:paraId="0A2ED543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433. Пламенность Жизни Могуществом ИВО</w:t>
      </w:r>
    </w:p>
    <w:p w14:paraId="41B81693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432.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Ивдивность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Конфедеративностью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ИВО</w:t>
      </w:r>
    </w:p>
    <w:p w14:paraId="4E46D7D3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431.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Сверхпассионарность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Образованием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Изначальностями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ИВО</w:t>
      </w:r>
    </w:p>
    <w:p w14:paraId="0ED28C00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430. Миром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Воззрить</w:t>
      </w:r>
      <w:proofErr w:type="spellEnd"/>
    </w:p>
    <w:p w14:paraId="3E51A761" w14:textId="77777777" w:rsidR="00EE4436" w:rsidRPr="00D07165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429.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Окскость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Сверхпассионарностью</w:t>
      </w:r>
      <w:proofErr w:type="spellEnd"/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Синтезом ИВО</w:t>
      </w:r>
    </w:p>
    <w:p w14:paraId="2479E7FC" w14:textId="279A9C6F" w:rsidR="00FA6723" w:rsidRPr="00EE4436" w:rsidRDefault="00EE4436" w:rsidP="00EE443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07165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428. Искусство Красотой Ума Синтезом ИВО</w:t>
      </w:r>
    </w:p>
    <w:p w14:paraId="0000005A" w14:textId="77777777" w:rsidR="00CA3B39" w:rsidRPr="00EE4436" w:rsidRDefault="00CA3B39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B29FFC5" w:rsidR="00CA3B39" w:rsidRPr="00EE4436" w:rsidRDefault="004102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Оперативное планирование</w:t>
      </w:r>
    </w:p>
    <w:p w14:paraId="2675BCF3" w14:textId="77777777" w:rsidR="006D3D18" w:rsidRPr="00EE4436" w:rsidRDefault="006D3D18" w:rsidP="006D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65956" w14:textId="7840DBDB" w:rsidR="005637D7" w:rsidRPr="00EE4436" w:rsidRDefault="00897873" w:rsidP="0056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команды Подразделения с командами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оседних территорий Москва,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Королëв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, Смоленск, Московия, Истра.</w:t>
      </w:r>
    </w:p>
    <w:p w14:paraId="72ECF194" w14:textId="77777777" w:rsidR="006B442C" w:rsidRPr="006B442C" w:rsidRDefault="00897873" w:rsidP="006B442C">
      <w:pPr>
        <w:numPr>
          <w:ilvl w:val="0"/>
          <w:numId w:val="4"/>
        </w:numPr>
        <w:spacing w:after="0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Ревизионная комиссия: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Колянова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Наталия,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Латун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Маргарита, </w:t>
      </w:r>
      <w:r w:rsidR="0073747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Идрисова Гульнара</w:t>
      </w:r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Хакимжанова</w:t>
      </w:r>
      <w:proofErr w:type="spellEnd"/>
      <w:r w:rsidR="00E931A8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Роза</w:t>
      </w:r>
      <w:r w:rsidR="006B442C" w:rsidRPr="006B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E872D0" w14:textId="77777777" w:rsidR="006B442C" w:rsidRPr="006B442C" w:rsidRDefault="006B442C" w:rsidP="006B4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бухгалтерского и юридического сопровождения деятельности АНО «МЦ Красногорск» </w:t>
      </w:r>
    </w:p>
    <w:p w14:paraId="3713AAD2" w14:textId="4C1CE776" w:rsidR="006B442C" w:rsidRPr="00EE4436" w:rsidRDefault="006B442C" w:rsidP="006B4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Ответственная за дежурство в зданиях и офис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 – Додонова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Валенатина</w:t>
      </w:r>
      <w:proofErr w:type="spellEnd"/>
    </w:p>
    <w:p w14:paraId="72BB2888" w14:textId="6C6792BF" w:rsidR="00737474" w:rsidRPr="006B442C" w:rsidRDefault="006B442C" w:rsidP="006B44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Ответственная за ведение протоколов Советов – Бологова Людмила</w:t>
      </w:r>
    </w:p>
    <w:p w14:paraId="17069807" w14:textId="33598F61" w:rsidR="007F4A0C" w:rsidRPr="00EE4436" w:rsidRDefault="007F4A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Ответственная за проведение Синтез-тренингов 3 курса Синтеза ИВО (2-й круг) – </w:t>
      </w:r>
      <w:proofErr w:type="spellStart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Олекса</w:t>
      </w:r>
      <w:proofErr w:type="spellEnd"/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</w:t>
      </w:r>
    </w:p>
    <w:p w14:paraId="00000065" w14:textId="1C15D253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Ответственная за работу с партийным составом – </w:t>
      </w:r>
      <w:r w:rsidR="007F4A0C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Немцева Татьяна</w:t>
      </w:r>
    </w:p>
    <w:p w14:paraId="35FF13A9" w14:textId="5B0AA538" w:rsidR="00C512A5" w:rsidRPr="00EE4436" w:rsidRDefault="00C512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Ответственная за местное отделение ПППР – Немцева Татьяна</w:t>
      </w:r>
    </w:p>
    <w:p w14:paraId="1DD58C04" w14:textId="325DADD1" w:rsidR="00B45EE3" w:rsidRPr="00EE4436" w:rsidRDefault="00897873" w:rsidP="00762C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Ответственная за аренду офиса – Додонова Валентина</w:t>
      </w:r>
    </w:p>
    <w:p w14:paraId="00000067" w14:textId="176487D6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оплату аренды офиса – </w:t>
      </w:r>
      <w:r w:rsidR="000B199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Идрисова Гульнара</w:t>
      </w:r>
    </w:p>
    <w:p w14:paraId="00000068" w14:textId="586177D9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</w:t>
      </w:r>
      <w:r w:rsidR="005861F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</w:t>
      </w:r>
      <w:r w:rsidR="000B199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</w:t>
      </w:r>
      <w:r w:rsidR="005861F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="000B199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61F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 на Синтезах и Школах</w:t>
      </w:r>
      <w:r w:rsidR="00C512A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B199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и проверку </w:t>
      </w:r>
      <w:r w:rsidR="00C512A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 w:rsidR="000B199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512A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протоколов сбора ЭП, организацию направления Обменного Огня</w:t>
      </w:r>
      <w:r w:rsidR="005861F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3747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Идрисова Гульнара</w:t>
      </w:r>
      <w:r w:rsidR="00E314EA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43B0D0" w14:textId="3529ED1D" w:rsidR="00E314EA" w:rsidRPr="00EE4436" w:rsidRDefault="00E31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Ответственная за разработку Финансового Плана подразделения ИВДИВО Красногорск – Идрисова Гульнара</w:t>
      </w:r>
    </w:p>
    <w:p w14:paraId="5B2D5CB3" w14:textId="0E639198" w:rsidR="005637D7" w:rsidRPr="00EE4436" w:rsidRDefault="005637D7" w:rsidP="0056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аудиозапись на 1-курсе Синтеза ИВО</w:t>
      </w:r>
      <w:r w:rsidR="003D542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Михаил </w:t>
      </w:r>
      <w:proofErr w:type="spellStart"/>
      <w:r w:rsidR="003D5426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Чиргин</w:t>
      </w:r>
      <w:proofErr w:type="spellEnd"/>
    </w:p>
    <w:p w14:paraId="0000006A" w14:textId="5A52FD82" w:rsidR="00CA3B39" w:rsidRPr="00EE4436" w:rsidRDefault="00897873" w:rsidP="00C512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аудиозапись </w:t>
      </w:r>
      <w:r w:rsidR="005637D7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3-го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Синтеза ИВО </w:t>
      </w:r>
      <w:r w:rsidR="005861F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сбор ЭП за </w:t>
      </w:r>
      <w:r w:rsidR="005637D7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3-й </w:t>
      </w:r>
      <w:r w:rsidR="005861F5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Си 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37474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Аксёнова Ольга</w:t>
      </w:r>
    </w:p>
    <w:p w14:paraId="0000006B" w14:textId="63B4AAC7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праздники –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Медведев Максим</w:t>
      </w:r>
      <w:r w:rsidR="00B67B21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Роза </w:t>
      </w:r>
      <w:proofErr w:type="spellStart"/>
      <w:r w:rsidR="00B67B21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Хакимжанова</w:t>
      </w:r>
      <w:proofErr w:type="spellEnd"/>
      <w:r w:rsidR="00B67B21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2D5F8" w14:textId="36675FC1" w:rsidR="00E931A8" w:rsidRPr="00EE4436" w:rsidRDefault="00E931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Ответственная за создание и деятельность сайта «МЦ Красногорск» Казанцева Екатерина</w:t>
      </w:r>
      <w:r w:rsidR="00F2451F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2451F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Латун</w:t>
      </w:r>
      <w:proofErr w:type="spellEnd"/>
      <w:r w:rsidR="00F2451F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A10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Маргарита</w:t>
      </w:r>
    </w:p>
    <w:p w14:paraId="593090D9" w14:textId="5C7595F5" w:rsidR="00E931A8" w:rsidRPr="00EE4436" w:rsidRDefault="00E931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="007A7AC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за ведение группы в Телеграмм-канале «</w:t>
      </w:r>
      <w:proofErr w:type="spellStart"/>
      <w:r w:rsidR="007A7AC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 w:rsidR="007A7AC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ИВДИВО» </w:t>
      </w:r>
      <w:proofErr w:type="spellStart"/>
      <w:r w:rsidR="007A7AC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Такиева</w:t>
      </w:r>
      <w:proofErr w:type="spellEnd"/>
      <w:r w:rsidR="007A7ACB" w:rsidRPr="00EE4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</w:t>
      </w:r>
    </w:p>
    <w:p w14:paraId="0000006C" w14:textId="4CB72CFE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проведению </w:t>
      </w:r>
      <w:r w:rsidR="00737474" w:rsidRPr="00EE4436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Съезда</w:t>
      </w:r>
    </w:p>
    <w:p w14:paraId="5D88DB62" w14:textId="2E479EBC" w:rsidR="00B67B21" w:rsidRPr="00EE4436" w:rsidRDefault="00166A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Синтеза </w:t>
      </w:r>
      <w:r w:rsidR="00B67B21" w:rsidRPr="00EE4436">
        <w:rPr>
          <w:rFonts w:ascii="Times New Roman" w:eastAsia="Times New Roman" w:hAnsi="Times New Roman" w:cs="Times New Roman"/>
          <w:sz w:val="24"/>
          <w:szCs w:val="24"/>
        </w:rPr>
        <w:t>Конференции Организации Образования ИВО</w:t>
      </w:r>
    </w:p>
    <w:p w14:paraId="0000006D" w14:textId="77777777" w:rsidR="00CA3B39" w:rsidRPr="00EE4436" w:rsidRDefault="00CA3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41E45729" w:rsidR="00CA3B39" w:rsidRPr="00EE4436" w:rsidRDefault="004102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Управление реализацией</w:t>
      </w:r>
    </w:p>
    <w:p w14:paraId="0DDE8076" w14:textId="77777777" w:rsidR="006D3D18" w:rsidRPr="00EE4436" w:rsidRDefault="006D3D18" w:rsidP="006D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32DD844D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Ежеквартальная система отслеживания глубины состояния </w:t>
      </w:r>
      <w:proofErr w:type="spellStart"/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ож</w:t>
      </w:r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65D87" w:rsidRPr="00EE4436">
        <w:rPr>
          <w:rFonts w:ascii="Times New Roman" w:eastAsia="Times New Roman" w:hAnsi="Times New Roman" w:cs="Times New Roman"/>
          <w:sz w:val="24"/>
          <w:szCs w:val="24"/>
        </w:rPr>
        <w:t>ëнности</w:t>
      </w:r>
      <w:proofErr w:type="spellEnd"/>
      <w:r w:rsidR="00265D87" w:rsidRPr="00EE4436">
        <w:rPr>
          <w:rFonts w:ascii="Times New Roman" w:eastAsia="Times New Roman" w:hAnsi="Times New Roman" w:cs="Times New Roman"/>
          <w:sz w:val="24"/>
          <w:szCs w:val="24"/>
        </w:rPr>
        <w:t xml:space="preserve"> и синтез-а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рхетипической разработанности Организаций </w:t>
      </w:r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одразделения</w:t>
      </w:r>
      <w:r w:rsidR="005861F5" w:rsidRPr="00EE4436">
        <w:rPr>
          <w:rFonts w:ascii="Times New Roman" w:eastAsia="Times New Roman" w:hAnsi="Times New Roman" w:cs="Times New Roman"/>
          <w:sz w:val="24"/>
          <w:szCs w:val="24"/>
        </w:rPr>
        <w:t xml:space="preserve"> (Совет ИВО)</w:t>
      </w:r>
    </w:p>
    <w:p w14:paraId="00000070" w14:textId="67C06742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5861F5" w:rsidRPr="00EE4436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="00265D87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996" w:rsidRPr="00EE4436">
        <w:rPr>
          <w:rFonts w:ascii="Times New Roman" w:eastAsia="Times New Roman" w:hAnsi="Times New Roman" w:cs="Times New Roman"/>
          <w:sz w:val="24"/>
          <w:szCs w:val="24"/>
        </w:rPr>
        <w:t xml:space="preserve">девяти </w:t>
      </w:r>
      <w:r w:rsidR="007A7ACB" w:rsidRPr="00EE4436">
        <w:rPr>
          <w:rFonts w:ascii="Times New Roman" w:eastAsia="Times New Roman" w:hAnsi="Times New Roman" w:cs="Times New Roman"/>
          <w:sz w:val="24"/>
          <w:szCs w:val="24"/>
        </w:rPr>
        <w:t xml:space="preserve">видов </w:t>
      </w:r>
      <w:r w:rsidR="005861F5" w:rsidRPr="00EE443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1F5" w:rsidRPr="00EE4436">
        <w:rPr>
          <w:rFonts w:ascii="Times New Roman" w:eastAsia="Times New Roman" w:hAnsi="Times New Roman" w:cs="Times New Roman"/>
          <w:sz w:val="24"/>
          <w:szCs w:val="24"/>
        </w:rPr>
        <w:t>по горизонтам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 xml:space="preserve"> ИВО ОМП ИВДИВО- ВШС ИВО АС Иосифа ИВАС Кут Хуми Вита </w:t>
      </w:r>
      <w:proofErr w:type="spellStart"/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>Олек</w:t>
      </w:r>
      <w:r w:rsidR="00036C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71" w14:textId="4962FE50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наборов и проверки т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 xml:space="preserve">екстов Синтезов и Школ, </w:t>
      </w:r>
      <w:proofErr w:type="spellStart"/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проведë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в Подразделении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 xml:space="preserve"> ИВО ОМП ИВДИВО-Информации и Синтеза Частностей ИВО АС Саввы ИВАС Кут Хуми </w:t>
      </w:r>
      <w:proofErr w:type="spellStart"/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>Латун</w:t>
      </w:r>
      <w:proofErr w:type="spellEnd"/>
      <w:r w:rsidR="00D07165" w:rsidRPr="00EE4436">
        <w:rPr>
          <w:rFonts w:ascii="Times New Roman" w:eastAsia="Times New Roman" w:hAnsi="Times New Roman" w:cs="Times New Roman"/>
          <w:sz w:val="24"/>
          <w:szCs w:val="24"/>
        </w:rPr>
        <w:t xml:space="preserve"> Маргарита)</w:t>
      </w:r>
    </w:p>
    <w:p w14:paraId="00000072" w14:textId="230F0BB7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Система выступления с докладами на Советах ИВО </w:t>
      </w:r>
      <w:r w:rsidR="00265D87" w:rsidRPr="00EE4436">
        <w:rPr>
          <w:rFonts w:ascii="Times New Roman" w:eastAsia="Times New Roman" w:hAnsi="Times New Roman" w:cs="Times New Roman"/>
          <w:sz w:val="24"/>
          <w:szCs w:val="24"/>
        </w:rPr>
        <w:t>(Аватары</w:t>
      </w:r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>Аватарессы</w:t>
      </w:r>
      <w:proofErr w:type="spellEnd"/>
      <w:r w:rsidR="00834104" w:rsidRPr="00EE44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одразделения ИВДИВО)</w:t>
      </w:r>
    </w:p>
    <w:p w14:paraId="00000073" w14:textId="55179ADA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Система Мероприятий МЦ (один-два раза в месяц)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2A5" w:rsidRPr="00EE4436">
        <w:rPr>
          <w:rFonts w:ascii="Times New Roman" w:eastAsia="Times New Roman" w:hAnsi="Times New Roman" w:cs="Times New Roman"/>
          <w:sz w:val="24"/>
          <w:szCs w:val="24"/>
        </w:rPr>
        <w:t>ИВО ИВ ИВДИВО-</w:t>
      </w:r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>Иерархии ИВО АС Сераписа ИВАС Кут Хуми Додонова Валентина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74" w14:textId="105AD49E" w:rsidR="00CA3B39" w:rsidRPr="00EE4436" w:rsidRDefault="00265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color w:val="000000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Система дежурства в з</w:t>
      </w:r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>даниях п</w:t>
      </w:r>
      <w:r w:rsidR="00897873" w:rsidRPr="00EE4436">
        <w:rPr>
          <w:rFonts w:ascii="Times New Roman" w:eastAsia="Times New Roman" w:hAnsi="Times New Roman" w:cs="Times New Roman"/>
          <w:sz w:val="24"/>
          <w:szCs w:val="24"/>
        </w:rPr>
        <w:t>одразделения и поддержания си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нтез-физической чистоты в офисе</w:t>
      </w:r>
      <w:r w:rsidR="007A7ACB" w:rsidRPr="00EE4436">
        <w:rPr>
          <w:rFonts w:ascii="Times New Roman" w:eastAsia="Times New Roman" w:hAnsi="Times New Roman" w:cs="Times New Roman"/>
          <w:sz w:val="24"/>
          <w:szCs w:val="24"/>
        </w:rPr>
        <w:t xml:space="preserve"> – Должностной Совет (Додонова Валентина, Идрисова Гульнара,</w:t>
      </w:r>
      <w:r w:rsidR="00C512A5" w:rsidRPr="00EE4436">
        <w:rPr>
          <w:rFonts w:ascii="Times New Roman" w:eastAsia="Times New Roman" w:hAnsi="Times New Roman" w:cs="Times New Roman"/>
          <w:sz w:val="24"/>
          <w:szCs w:val="24"/>
        </w:rPr>
        <w:t xml:space="preserve"> Казанцева Екатерина</w:t>
      </w:r>
      <w:r w:rsidR="007A7ACB" w:rsidRPr="00EE4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75" w14:textId="25C4ED2E" w:rsidR="00CA3B39" w:rsidRPr="00EE4436" w:rsidRDefault="008978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Система учас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тия в ЭП р</w:t>
      </w:r>
      <w:r w:rsidR="00BE405E" w:rsidRPr="00EE4436">
        <w:rPr>
          <w:rFonts w:ascii="Times New Roman" w:eastAsia="Times New Roman" w:hAnsi="Times New Roman" w:cs="Times New Roman"/>
          <w:sz w:val="24"/>
          <w:szCs w:val="24"/>
        </w:rPr>
        <w:t>азвитии п</w:t>
      </w:r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>одразделения (Аватары/</w:t>
      </w:r>
      <w:proofErr w:type="spellStart"/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>Аватарессы</w:t>
      </w:r>
      <w:proofErr w:type="spellEnd"/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одразделения ИВДИВО)</w:t>
      </w:r>
    </w:p>
    <w:p w14:paraId="00000077" w14:textId="180B41B4" w:rsidR="00CA3B39" w:rsidRPr="00EE4436" w:rsidRDefault="00897873" w:rsidP="00265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EE4436">
        <w:rPr>
          <w:rFonts w:ascii="Times New Roman" w:eastAsia="Times New Roman" w:hAnsi="Times New Roman" w:cs="Times New Roman"/>
          <w:sz w:val="24"/>
          <w:szCs w:val="24"/>
        </w:rPr>
        <w:t>соорганизации</w:t>
      </w:r>
      <w:proofErr w:type="spellEnd"/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>ой деяте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 xml:space="preserve">льности и ведения </w:t>
      </w:r>
      <w:proofErr w:type="spellStart"/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отчëтности</w:t>
      </w:r>
      <w:proofErr w:type="spellEnd"/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 xml:space="preserve"> МЦ (</w:t>
      </w:r>
      <w:proofErr w:type="spellStart"/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4EA" w:rsidRPr="00EE4436">
        <w:rPr>
          <w:rFonts w:ascii="Times New Roman" w:eastAsia="Times New Roman" w:hAnsi="Times New Roman" w:cs="Times New Roman"/>
          <w:sz w:val="24"/>
          <w:szCs w:val="24"/>
        </w:rPr>
        <w:t>ИВО ИВ ИВДИВО-</w:t>
      </w:r>
      <w:r w:rsidR="00ED03D7" w:rsidRPr="00EE4436">
        <w:rPr>
          <w:rFonts w:ascii="Times New Roman" w:eastAsia="Times New Roman" w:hAnsi="Times New Roman" w:cs="Times New Roman"/>
          <w:sz w:val="24"/>
          <w:szCs w:val="24"/>
        </w:rPr>
        <w:t>Иерархии ИВО АС Сераписа ИВАС Кут Додонова Валентина</w:t>
      </w:r>
      <w:r w:rsidR="009A1D8A" w:rsidRPr="00EE4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7BEE36" w14:textId="23EDD8B1" w:rsidR="00B567CA" w:rsidRPr="00EE4436" w:rsidRDefault="00B567CA" w:rsidP="00265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83"/>
        <w:rPr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Два раза в год подведение итогов реализации Плана Синтеза ИВДИВО Красногорск (декабрь, апрель)</w:t>
      </w:r>
    </w:p>
    <w:p w14:paraId="5E8A4B1E" w14:textId="0A851FFA" w:rsidR="00D07165" w:rsidRPr="00EE4436" w:rsidRDefault="00B567CA" w:rsidP="00D071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36">
        <w:rPr>
          <w:rFonts w:ascii="Times New Roman" w:eastAsia="Times New Roman" w:hAnsi="Times New Roman" w:cs="Times New Roman"/>
          <w:sz w:val="24"/>
          <w:szCs w:val="24"/>
        </w:rPr>
        <w:t>Апрель 2024 определение перспектив и стратегии развития на новый 2023-202</w:t>
      </w:r>
      <w:r w:rsidR="00F61BE5" w:rsidRPr="00EE44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4436">
        <w:rPr>
          <w:rFonts w:ascii="Times New Roman" w:eastAsia="Times New Roman" w:hAnsi="Times New Roman" w:cs="Times New Roman"/>
          <w:sz w:val="24"/>
          <w:szCs w:val="24"/>
        </w:rPr>
        <w:t xml:space="preserve"> синтез-год служения</w:t>
      </w:r>
    </w:p>
    <w:p w14:paraId="44138E90" w14:textId="28D017D2" w:rsidR="00B567CA" w:rsidRPr="00EE4436" w:rsidRDefault="00B567CA" w:rsidP="00EE44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7E8A760" w14:textId="77777777" w:rsidR="00B567CA" w:rsidRPr="00EE4436" w:rsidRDefault="00B567CA" w:rsidP="00B567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E443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3303655" w14:textId="62B33EDE" w:rsidR="00B567CA" w:rsidRPr="00EE4436" w:rsidRDefault="00B567CA" w:rsidP="00B567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E4436">
        <w:rPr>
          <w:sz w:val="24"/>
          <w:szCs w:val="24"/>
        </w:rPr>
        <w:t xml:space="preserve">                                                                                                        </w:t>
      </w:r>
      <w:r w:rsidRPr="00EE4436">
        <w:rPr>
          <w:rFonts w:ascii="Times New Roman" w:hAnsi="Times New Roman" w:cs="Times New Roman"/>
          <w:sz w:val="24"/>
          <w:szCs w:val="24"/>
        </w:rPr>
        <w:t xml:space="preserve">Совет ИВО ИВДИВО Красногорск </w:t>
      </w:r>
    </w:p>
    <w:sectPr w:rsidR="00B567CA" w:rsidRPr="00EE4436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F43"/>
    <w:multiLevelType w:val="multilevel"/>
    <w:tmpl w:val="7F7066DE"/>
    <w:lvl w:ilvl="0">
      <w:start w:val="4"/>
      <w:numFmt w:val="decimal"/>
      <w:lvlText w:val="%1."/>
      <w:lvlJc w:val="left"/>
      <w:pPr>
        <w:ind w:left="180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10191"/>
    <w:multiLevelType w:val="multilevel"/>
    <w:tmpl w:val="899456E4"/>
    <w:lvl w:ilvl="0">
      <w:start w:val="1"/>
      <w:numFmt w:val="decimal"/>
      <w:lvlText w:val="%1."/>
      <w:lvlJc w:val="left"/>
      <w:pPr>
        <w:ind w:left="1440" w:hanging="360"/>
      </w:pPr>
      <w:rPr>
        <w:color w:val="1F497D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C5B90"/>
    <w:multiLevelType w:val="multilevel"/>
    <w:tmpl w:val="D02470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4A6D62"/>
    <w:multiLevelType w:val="multilevel"/>
    <w:tmpl w:val="2F2E58E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CC01DC"/>
    <w:multiLevelType w:val="multilevel"/>
    <w:tmpl w:val="06D456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2D0472"/>
    <w:multiLevelType w:val="multilevel"/>
    <w:tmpl w:val="56707854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0D745E"/>
    <w:multiLevelType w:val="multilevel"/>
    <w:tmpl w:val="228CC9F6"/>
    <w:lvl w:ilvl="0">
      <w:start w:val="179"/>
      <w:numFmt w:val="decimal"/>
      <w:lvlText w:val="%1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5EA7"/>
    <w:multiLevelType w:val="multilevel"/>
    <w:tmpl w:val="FD9017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9F6921"/>
    <w:multiLevelType w:val="multilevel"/>
    <w:tmpl w:val="D92AC2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FD7CFD"/>
    <w:multiLevelType w:val="multilevel"/>
    <w:tmpl w:val="AB242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A64AA6"/>
    <w:multiLevelType w:val="multilevel"/>
    <w:tmpl w:val="E82EB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72495557">
    <w:abstractNumId w:val="5"/>
  </w:num>
  <w:num w:numId="2" w16cid:durableId="1772241886">
    <w:abstractNumId w:val="7"/>
  </w:num>
  <w:num w:numId="3" w16cid:durableId="1284534840">
    <w:abstractNumId w:val="2"/>
  </w:num>
  <w:num w:numId="4" w16cid:durableId="374745105">
    <w:abstractNumId w:val="10"/>
  </w:num>
  <w:num w:numId="5" w16cid:durableId="997877531">
    <w:abstractNumId w:val="6"/>
  </w:num>
  <w:num w:numId="6" w16cid:durableId="400175044">
    <w:abstractNumId w:val="9"/>
  </w:num>
  <w:num w:numId="7" w16cid:durableId="1612399845">
    <w:abstractNumId w:val="1"/>
  </w:num>
  <w:num w:numId="8" w16cid:durableId="52436403">
    <w:abstractNumId w:val="8"/>
  </w:num>
  <w:num w:numId="9" w16cid:durableId="783116709">
    <w:abstractNumId w:val="0"/>
  </w:num>
  <w:num w:numId="10" w16cid:durableId="1027488240">
    <w:abstractNumId w:val="3"/>
  </w:num>
  <w:num w:numId="11" w16cid:durableId="1282883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39"/>
    <w:rsid w:val="00036CBE"/>
    <w:rsid w:val="00040294"/>
    <w:rsid w:val="0007283F"/>
    <w:rsid w:val="000762E4"/>
    <w:rsid w:val="00081D80"/>
    <w:rsid w:val="000A0309"/>
    <w:rsid w:val="000B1996"/>
    <w:rsid w:val="00166A10"/>
    <w:rsid w:val="0019347D"/>
    <w:rsid w:val="00221466"/>
    <w:rsid w:val="00265D87"/>
    <w:rsid w:val="002907FF"/>
    <w:rsid w:val="002F0509"/>
    <w:rsid w:val="00321EF2"/>
    <w:rsid w:val="003538B4"/>
    <w:rsid w:val="003A2928"/>
    <w:rsid w:val="003D5426"/>
    <w:rsid w:val="003D790A"/>
    <w:rsid w:val="004102C0"/>
    <w:rsid w:val="0043555A"/>
    <w:rsid w:val="00450CEB"/>
    <w:rsid w:val="00456FEC"/>
    <w:rsid w:val="00457CCE"/>
    <w:rsid w:val="004636FC"/>
    <w:rsid w:val="00487940"/>
    <w:rsid w:val="005637D7"/>
    <w:rsid w:val="005861F5"/>
    <w:rsid w:val="00595FB1"/>
    <w:rsid w:val="005A492D"/>
    <w:rsid w:val="006B442C"/>
    <w:rsid w:val="006C6F26"/>
    <w:rsid w:val="006D3D18"/>
    <w:rsid w:val="00737474"/>
    <w:rsid w:val="00762CC0"/>
    <w:rsid w:val="00766FFB"/>
    <w:rsid w:val="00773639"/>
    <w:rsid w:val="007A7ACB"/>
    <w:rsid w:val="007B07E9"/>
    <w:rsid w:val="007F4A0C"/>
    <w:rsid w:val="007F6C16"/>
    <w:rsid w:val="00821EEC"/>
    <w:rsid w:val="0082433C"/>
    <w:rsid w:val="00834104"/>
    <w:rsid w:val="00897873"/>
    <w:rsid w:val="008A4644"/>
    <w:rsid w:val="008D1C78"/>
    <w:rsid w:val="009308D6"/>
    <w:rsid w:val="00973E88"/>
    <w:rsid w:val="009875AE"/>
    <w:rsid w:val="009977B7"/>
    <w:rsid w:val="009A1D8A"/>
    <w:rsid w:val="009A404D"/>
    <w:rsid w:val="00A815BE"/>
    <w:rsid w:val="00A91670"/>
    <w:rsid w:val="00B003C6"/>
    <w:rsid w:val="00B0585F"/>
    <w:rsid w:val="00B4108A"/>
    <w:rsid w:val="00B45EE3"/>
    <w:rsid w:val="00B567CA"/>
    <w:rsid w:val="00B67B21"/>
    <w:rsid w:val="00BA204D"/>
    <w:rsid w:val="00BB76F8"/>
    <w:rsid w:val="00BE405E"/>
    <w:rsid w:val="00C115CB"/>
    <w:rsid w:val="00C11733"/>
    <w:rsid w:val="00C512A5"/>
    <w:rsid w:val="00C65C54"/>
    <w:rsid w:val="00C67A7F"/>
    <w:rsid w:val="00CA3B39"/>
    <w:rsid w:val="00CC6185"/>
    <w:rsid w:val="00CC7144"/>
    <w:rsid w:val="00D07165"/>
    <w:rsid w:val="00D16514"/>
    <w:rsid w:val="00D7097E"/>
    <w:rsid w:val="00DD4531"/>
    <w:rsid w:val="00E314EA"/>
    <w:rsid w:val="00E36873"/>
    <w:rsid w:val="00E931A8"/>
    <w:rsid w:val="00ED03D7"/>
    <w:rsid w:val="00EE4436"/>
    <w:rsid w:val="00F0623F"/>
    <w:rsid w:val="00F2451F"/>
    <w:rsid w:val="00F61BE5"/>
    <w:rsid w:val="00FA6723"/>
    <w:rsid w:val="00FD4A67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051A"/>
  <w15:docId w15:val="{D8B89691-D133-47C6-8F99-C244134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FE5B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5B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5B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5B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5BC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D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qNNbf+t3yvsRXLK7StBnvIgCw==">AMUW2mXO8LAv3VLDT+Deb12vqyhJQHxEhjKok5yOccIBO19CYAeOvtzW9HkW++VL61OfkdrzE7kc3BMwCVxxQLMbAk523KgxZn9C3R16b/tCHsOgnbse0Vk=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763268-B7AA-4B94-89D2-AA1C78C8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Темницкая</dc:creator>
  <cp:keywords/>
  <dc:description/>
  <cp:lastModifiedBy>Елена Темницкая</cp:lastModifiedBy>
  <cp:revision>4</cp:revision>
  <dcterms:created xsi:type="dcterms:W3CDTF">2022-10-09T04:54:00Z</dcterms:created>
  <dcterms:modified xsi:type="dcterms:W3CDTF">2024-04-11T16:06:00Z</dcterms:modified>
</cp:coreProperties>
</file>